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8AA7" w14:textId="3B026649" w:rsidR="006B1180" w:rsidRPr="00A711CA" w:rsidRDefault="006E1E5C" w:rsidP="006E1E5C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</w:rPr>
        <w:t>PICTON HIGH SCHOOL EARLY FINISH BUSES</w:t>
      </w:r>
      <w:r w:rsidR="00A711CA" w:rsidRPr="00A711CA">
        <w:rPr>
          <w:rFonts w:asciiTheme="minorHAnsi" w:hAnsiTheme="minorHAnsi" w:cstheme="minorHAnsi"/>
          <w:b/>
          <w:sz w:val="36"/>
          <w:szCs w:val="36"/>
          <w:u w:val="single"/>
        </w:rPr>
        <w:t xml:space="preserve"> - 202</w:t>
      </w:r>
      <w:r w:rsidR="006B10EC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</w:p>
    <w:p w14:paraId="53638AA8" w14:textId="77777777" w:rsidR="00262A58" w:rsidRPr="00A711CA" w:rsidRDefault="00262A58" w:rsidP="006E1E5C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3638AA9" w14:textId="77777777" w:rsidR="00262A58" w:rsidRPr="00A711CA" w:rsidRDefault="00262A58" w:rsidP="00262A58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The following bus routes</w:t>
      </w:r>
      <w:r w:rsidR="009771D4" w:rsidRPr="00A711CA">
        <w:rPr>
          <w:rFonts w:asciiTheme="minorHAnsi" w:hAnsiTheme="minorHAnsi" w:cstheme="minorHAnsi"/>
          <w:sz w:val="36"/>
          <w:szCs w:val="36"/>
        </w:rPr>
        <w:t xml:space="preserve"> operate on </w:t>
      </w:r>
      <w:r w:rsidR="009771D4" w:rsidRPr="00A711CA">
        <w:rPr>
          <w:rFonts w:asciiTheme="minorHAnsi" w:hAnsiTheme="minorHAnsi" w:cstheme="minorHAnsi"/>
          <w:b/>
          <w:sz w:val="36"/>
          <w:szCs w:val="36"/>
          <w:u w:val="single"/>
        </w:rPr>
        <w:t>TUESDAYS ONLY</w:t>
      </w:r>
      <w:r w:rsidR="009771D4" w:rsidRPr="00A711CA">
        <w:rPr>
          <w:rFonts w:asciiTheme="minorHAnsi" w:hAnsiTheme="minorHAnsi" w:cstheme="minorHAnsi"/>
          <w:sz w:val="36"/>
          <w:szCs w:val="36"/>
        </w:rPr>
        <w:t xml:space="preserve"> for Picton High School early finish day. Services are operated by Picton </w:t>
      </w:r>
      <w:proofErr w:type="spellStart"/>
      <w:r w:rsidR="009771D4" w:rsidRPr="00A711CA">
        <w:rPr>
          <w:rFonts w:asciiTheme="minorHAnsi" w:hAnsiTheme="minorHAnsi" w:cstheme="minorHAnsi"/>
          <w:sz w:val="36"/>
          <w:szCs w:val="36"/>
        </w:rPr>
        <w:t>Buslines</w:t>
      </w:r>
      <w:proofErr w:type="spellEnd"/>
      <w:r w:rsidR="009771D4" w:rsidRPr="00A711CA">
        <w:rPr>
          <w:rFonts w:asciiTheme="minorHAnsi" w:hAnsiTheme="minorHAnsi" w:cstheme="minorHAnsi"/>
          <w:sz w:val="36"/>
          <w:szCs w:val="36"/>
        </w:rPr>
        <w:t xml:space="preserve">  </w:t>
      </w:r>
    </w:p>
    <w:p w14:paraId="646572FA" w14:textId="77777777" w:rsidR="005278B3" w:rsidRDefault="005278B3" w:rsidP="009B2EFD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C234B4C" w14:textId="77777777" w:rsidR="005278B3" w:rsidRDefault="005278B3" w:rsidP="009B2EFD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C87395C" w14:textId="48486B5A" w:rsidR="009B2EFD" w:rsidRDefault="009B2EFD" w:rsidP="009B2EFD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BUS </w:t>
      </w:r>
      <w:r w:rsidR="005278B3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TAHMOOR – RIVER RD – KFC</w:t>
      </w:r>
    </w:p>
    <w:p w14:paraId="4AB055F0" w14:textId="77777777" w:rsidR="009B2EFD" w:rsidRPr="00C07CA4" w:rsidRDefault="009B2EFD" w:rsidP="009B2EFD">
      <w:pP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1</w:t>
      </w: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st</w:t>
      </w: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1</w:t>
      </w: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st</w:t>
      </w: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69DDB805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Remembrance Dr</w:t>
      </w:r>
    </w:p>
    <w:p w14:paraId="79E97DDE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River Rd</w:t>
      </w:r>
    </w:p>
    <w:p w14:paraId="0D8E96A0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Moorland Rd </w:t>
      </w:r>
    </w:p>
    <w:p w14:paraId="32353E09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Myrtle Creek Rd</w:t>
      </w:r>
    </w:p>
    <w:p w14:paraId="3F99A4CE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Moorland Rd</w:t>
      </w:r>
    </w:p>
    <w:p w14:paraId="04543BE5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Tahmoor Rd</w:t>
      </w:r>
    </w:p>
    <w:p w14:paraId="2E8A777D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Abelia St</w:t>
      </w:r>
    </w:p>
    <w:p w14:paraId="1116D233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Progress St </w:t>
      </w:r>
    </w:p>
    <w:p w14:paraId="338AB58F" w14:textId="77777777" w:rsidR="009B2EFD" w:rsidRPr="00A711CA" w:rsidRDefault="009B2EFD" w:rsidP="009B2EFD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Remembrance Dr</w:t>
      </w:r>
    </w:p>
    <w:p w14:paraId="6B641047" w14:textId="77777777" w:rsidR="009B2EFD" w:rsidRPr="00A711CA" w:rsidRDefault="009B2EFD" w:rsidP="009B2EFD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</w:rPr>
        <w:t>KFC</w:t>
      </w:r>
    </w:p>
    <w:p w14:paraId="53638AAA" w14:textId="77777777" w:rsidR="009771D4" w:rsidRPr="00262A58" w:rsidRDefault="009771D4" w:rsidP="00262A58">
      <w:pPr>
        <w:rPr>
          <w:sz w:val="36"/>
          <w:szCs w:val="36"/>
        </w:rPr>
      </w:pPr>
    </w:p>
    <w:p w14:paraId="53638AAB" w14:textId="77777777" w:rsidR="006E1E5C" w:rsidRDefault="006E1E5C" w:rsidP="006E1E5C">
      <w:pPr>
        <w:jc w:val="center"/>
        <w:rPr>
          <w:b/>
          <w:sz w:val="36"/>
          <w:szCs w:val="36"/>
          <w:u w:val="single"/>
        </w:rPr>
      </w:pPr>
    </w:p>
    <w:p w14:paraId="53638AB7" w14:textId="77777777" w:rsidR="009771D4" w:rsidRDefault="009771D4" w:rsidP="006E1E5C">
      <w:pPr>
        <w:rPr>
          <w:b/>
          <w:sz w:val="36"/>
          <w:szCs w:val="36"/>
          <w:u w:val="single"/>
        </w:rPr>
      </w:pPr>
    </w:p>
    <w:p w14:paraId="53638AB8" w14:textId="77777777" w:rsidR="009771D4" w:rsidRDefault="009771D4" w:rsidP="006E1E5C">
      <w:pPr>
        <w:rPr>
          <w:b/>
          <w:sz w:val="36"/>
          <w:szCs w:val="36"/>
          <w:u w:val="single"/>
        </w:rPr>
      </w:pPr>
    </w:p>
    <w:p w14:paraId="53638AB9" w14:textId="77777777" w:rsidR="009771D4" w:rsidRPr="00404883" w:rsidRDefault="009771D4" w:rsidP="006E1E5C">
      <w:pPr>
        <w:rPr>
          <w:b/>
          <w:sz w:val="36"/>
          <w:szCs w:val="36"/>
          <w:u w:val="single"/>
        </w:rPr>
      </w:pPr>
    </w:p>
    <w:p w14:paraId="53638ABA" w14:textId="77777777" w:rsidR="006E1E5C" w:rsidRDefault="006E1E5C" w:rsidP="006E1E5C">
      <w:pPr>
        <w:rPr>
          <w:sz w:val="36"/>
          <w:szCs w:val="36"/>
        </w:rPr>
      </w:pPr>
    </w:p>
    <w:p w14:paraId="53638ABB" w14:textId="3646DEFA" w:rsidR="006E1E5C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BUS 2 – TAHMOOR – KFC </w:t>
      </w:r>
      <w:r w:rsidR="00B05DD0">
        <w:rPr>
          <w:rFonts w:asciiTheme="minorHAnsi" w:hAnsiTheme="minorHAnsi" w:cstheme="minorHAnsi"/>
          <w:b/>
          <w:sz w:val="36"/>
          <w:szCs w:val="36"/>
          <w:u w:val="single"/>
        </w:rPr>
        <w:t>–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MILNE</w:t>
      </w:r>
    </w:p>
    <w:p w14:paraId="487991CA" w14:textId="0F11C466" w:rsidR="00B05DD0" w:rsidRPr="00FB268F" w:rsidRDefault="00FB268F" w:rsidP="006E1E5C">
      <w:pP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FB268F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2</w:t>
      </w:r>
      <w:r w:rsidRPr="00FB268F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nd</w:t>
      </w:r>
      <w:r w:rsidRPr="00FB268F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1</w:t>
      </w:r>
      <w:r w:rsidRPr="00FB268F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st</w:t>
      </w:r>
      <w:r w:rsidRPr="00FB268F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53638ABC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Remembrance Drive</w:t>
      </w:r>
      <w:r w:rsidR="00CC6209" w:rsidRPr="00A711CA">
        <w:rPr>
          <w:rFonts w:asciiTheme="minorHAnsi" w:hAnsiTheme="minorHAnsi" w:cstheme="minorHAnsi"/>
          <w:sz w:val="36"/>
          <w:szCs w:val="36"/>
        </w:rPr>
        <w:t xml:space="preserve"> express to KFC</w:t>
      </w:r>
    </w:p>
    <w:p w14:paraId="53638ABD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Thirlmere Way</w:t>
      </w:r>
    </w:p>
    <w:p w14:paraId="53638ABE" w14:textId="77777777" w:rsidR="006E1E5C" w:rsidRPr="00A711CA" w:rsidRDefault="006E1E5C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</w:rPr>
        <w:t>KFC</w:t>
      </w:r>
    </w:p>
    <w:p w14:paraId="53638ABF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Thirlmere Way</w:t>
      </w:r>
    </w:p>
    <w:p w14:paraId="53638AC0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Milne</w:t>
      </w:r>
    </w:p>
    <w:p w14:paraId="53638AC1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Park</w:t>
      </w:r>
    </w:p>
    <w:p w14:paraId="53638AC2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Castlereagh</w:t>
      </w:r>
    </w:p>
    <w:p w14:paraId="53638AC3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Thirlmere Way</w:t>
      </w:r>
    </w:p>
    <w:p w14:paraId="53638AC8" w14:textId="77777777" w:rsid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BUS 3 – PICTON BOTANIC GARDENS</w:t>
      </w:r>
    </w:p>
    <w:p w14:paraId="421B526A" w14:textId="44FD120F" w:rsidR="00FB268F" w:rsidRPr="00C07CA4" w:rsidRDefault="00FB268F" w:rsidP="006E1E5C">
      <w:pP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3</w:t>
      </w: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rd</w:t>
      </w:r>
      <w:r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</w:t>
      </w:r>
      <w:r w:rsidR="00C07CA4"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1</w:t>
      </w:r>
      <w:r w:rsidR="00C07CA4"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st</w:t>
      </w:r>
      <w:r w:rsidR="00C07CA4" w:rsidRPr="00C07CA4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53638AC9" w14:textId="77777777" w:rsidR="00CC6209" w:rsidRPr="00A711CA" w:rsidRDefault="006E1E5C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711CA">
        <w:rPr>
          <w:rFonts w:asciiTheme="minorHAnsi" w:hAnsiTheme="minorHAnsi" w:cstheme="minorHAnsi"/>
          <w:sz w:val="36"/>
          <w:szCs w:val="36"/>
        </w:rPr>
        <w:t>Right Argyle St</w:t>
      </w:r>
      <w:r w:rsidR="00CC6209" w:rsidRPr="00A711CA">
        <w:rPr>
          <w:rFonts w:asciiTheme="minorHAnsi" w:hAnsiTheme="minorHAnsi" w:cstheme="minorHAnsi"/>
          <w:sz w:val="36"/>
          <w:szCs w:val="36"/>
        </w:rPr>
        <w:t xml:space="preserve"> express to Picton Bowling Club bus stop</w:t>
      </w:r>
    </w:p>
    <w:p w14:paraId="53638ACA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Left </w:t>
      </w:r>
      <w:proofErr w:type="spellStart"/>
      <w:r w:rsidRPr="00A711CA">
        <w:rPr>
          <w:rFonts w:asciiTheme="minorHAnsi" w:hAnsiTheme="minorHAnsi" w:cstheme="minorHAnsi"/>
          <w:sz w:val="36"/>
          <w:szCs w:val="36"/>
        </w:rPr>
        <w:t>Jarvisfield</w:t>
      </w:r>
      <w:proofErr w:type="spellEnd"/>
      <w:r w:rsidRPr="00A711CA">
        <w:rPr>
          <w:rFonts w:asciiTheme="minorHAnsi" w:hAnsiTheme="minorHAnsi" w:cstheme="minorHAnsi"/>
          <w:sz w:val="36"/>
          <w:szCs w:val="36"/>
        </w:rPr>
        <w:t xml:space="preserve"> Rd</w:t>
      </w:r>
    </w:p>
    <w:p w14:paraId="53638ACB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Left </w:t>
      </w:r>
      <w:proofErr w:type="spellStart"/>
      <w:r w:rsidRPr="00A711CA">
        <w:rPr>
          <w:rFonts w:asciiTheme="minorHAnsi" w:hAnsiTheme="minorHAnsi" w:cstheme="minorHAnsi"/>
          <w:sz w:val="36"/>
          <w:szCs w:val="36"/>
        </w:rPr>
        <w:t>Coldenham</w:t>
      </w:r>
      <w:proofErr w:type="spellEnd"/>
      <w:r w:rsidRPr="00A711CA">
        <w:rPr>
          <w:rFonts w:asciiTheme="minorHAnsi" w:hAnsiTheme="minorHAnsi" w:cstheme="minorHAnsi"/>
          <w:sz w:val="36"/>
          <w:szCs w:val="36"/>
        </w:rPr>
        <w:t xml:space="preserve"> Rd</w:t>
      </w:r>
    </w:p>
    <w:p w14:paraId="53638ACC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Jan St</w:t>
      </w:r>
    </w:p>
    <w:p w14:paraId="53638ACD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</w:t>
      </w:r>
      <w:proofErr w:type="spellStart"/>
      <w:r w:rsidRPr="00A711CA">
        <w:rPr>
          <w:rFonts w:asciiTheme="minorHAnsi" w:hAnsiTheme="minorHAnsi" w:cstheme="minorHAnsi"/>
          <w:sz w:val="36"/>
          <w:szCs w:val="36"/>
        </w:rPr>
        <w:t>Weeta</w:t>
      </w:r>
      <w:proofErr w:type="spellEnd"/>
      <w:r w:rsidRPr="00A711CA">
        <w:rPr>
          <w:rFonts w:asciiTheme="minorHAnsi" w:hAnsiTheme="minorHAnsi" w:cstheme="minorHAnsi"/>
          <w:sz w:val="36"/>
          <w:szCs w:val="36"/>
        </w:rPr>
        <w:t xml:space="preserve"> St</w:t>
      </w:r>
    </w:p>
    <w:p w14:paraId="53638ACE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Kyeema St</w:t>
      </w:r>
    </w:p>
    <w:p w14:paraId="53638ACF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Mallam Rd</w:t>
      </w:r>
    </w:p>
    <w:p w14:paraId="53638AD0" w14:textId="77777777" w:rsidR="006E1E5C" w:rsidRPr="00A711CA" w:rsidRDefault="006E1E5C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Left </w:t>
      </w:r>
      <w:proofErr w:type="spellStart"/>
      <w:r w:rsidRPr="00A711CA">
        <w:rPr>
          <w:rFonts w:asciiTheme="minorHAnsi" w:hAnsiTheme="minorHAnsi" w:cstheme="minorHAnsi"/>
          <w:sz w:val="36"/>
          <w:szCs w:val="36"/>
        </w:rPr>
        <w:t>Regreme</w:t>
      </w:r>
      <w:proofErr w:type="spellEnd"/>
      <w:r w:rsidRPr="00A711CA">
        <w:rPr>
          <w:rFonts w:asciiTheme="minorHAnsi" w:hAnsiTheme="minorHAnsi" w:cstheme="minorHAnsi"/>
          <w:sz w:val="36"/>
          <w:szCs w:val="36"/>
        </w:rPr>
        <w:t xml:space="preserve"> Rd</w:t>
      </w:r>
    </w:p>
    <w:p w14:paraId="6F75B744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45E41D4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44369072" w14:textId="3031A33A" w:rsidR="00707289" w:rsidRDefault="00707289" w:rsidP="00707289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BUS </w:t>
      </w:r>
      <w:r w:rsidR="00B44174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PICTON – MALDON – WILTON</w:t>
      </w:r>
    </w:p>
    <w:p w14:paraId="7C504698" w14:textId="77777777" w:rsidR="00707289" w:rsidRPr="00832003" w:rsidRDefault="00707289" w:rsidP="00707289">
      <w:pP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4</w:t>
      </w: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th</w:t>
      </w: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1</w:t>
      </w: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st</w:t>
      </w: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2EB1259D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Argyle St</w:t>
      </w:r>
    </w:p>
    <w:p w14:paraId="5CFCBD31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Menangle St</w:t>
      </w:r>
    </w:p>
    <w:p w14:paraId="66F2F3BD" w14:textId="77777777" w:rsidR="00707289" w:rsidRPr="00A711CA" w:rsidRDefault="00707289" w:rsidP="00707289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Picton Shire Hall</w:t>
      </w:r>
    </w:p>
    <w:p w14:paraId="117D8BEE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Continue Menangle St – Continue Picton Rd</w:t>
      </w:r>
    </w:p>
    <w:p w14:paraId="186DDD04" w14:textId="77777777" w:rsidR="00707289" w:rsidRPr="00A711CA" w:rsidRDefault="00707289" w:rsidP="00707289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Maldon</w:t>
      </w:r>
    </w:p>
    <w:p w14:paraId="49C494BB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Continue Picton Rd</w:t>
      </w:r>
    </w:p>
    <w:p w14:paraId="158A9F34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Almond St</w:t>
      </w:r>
    </w:p>
    <w:p w14:paraId="020A5C7F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Argyle </w:t>
      </w:r>
    </w:p>
    <w:p w14:paraId="628B1601" w14:textId="77777777" w:rsidR="00707289" w:rsidRPr="00A711CA" w:rsidRDefault="00707289" w:rsidP="00707289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Camden St</w:t>
      </w:r>
    </w:p>
    <w:p w14:paraId="397C37F7" w14:textId="77777777" w:rsidR="007A2535" w:rsidRPr="00A711CA" w:rsidRDefault="007A2535" w:rsidP="007A2535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Old Wilton Shops</w:t>
      </w:r>
    </w:p>
    <w:p w14:paraId="6D7BD99E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Camden St</w:t>
      </w:r>
    </w:p>
    <w:p w14:paraId="435868E7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Campsie St</w:t>
      </w:r>
    </w:p>
    <w:p w14:paraId="31BD2BFA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Broughton St</w:t>
      </w:r>
    </w:p>
    <w:p w14:paraId="414CE94A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Hornby Rd – continue Oxenbridge Ave</w:t>
      </w:r>
    </w:p>
    <w:p w14:paraId="3E9EA30F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Pembroke Parade</w:t>
      </w:r>
    </w:p>
    <w:p w14:paraId="66E254DB" w14:textId="77777777" w:rsidR="007A2535" w:rsidRPr="00A711CA" w:rsidRDefault="007A2535" w:rsidP="007A2535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Bingara Gorge Sales Centre</w:t>
      </w:r>
    </w:p>
    <w:p w14:paraId="13DE50AB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Fairway Drive</w:t>
      </w:r>
    </w:p>
    <w:p w14:paraId="52C9744E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U-Turn at Stirling Drive roundabout</w:t>
      </w:r>
    </w:p>
    <w:p w14:paraId="157FB96B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Fairway Drive</w:t>
      </w:r>
    </w:p>
    <w:p w14:paraId="5FF8F29E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Pembroke Parade</w:t>
      </w:r>
    </w:p>
    <w:p w14:paraId="6C8092CE" w14:textId="77777777" w:rsidR="007A2535" w:rsidRPr="00A711CA" w:rsidRDefault="007A2535" w:rsidP="007A2535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Picton Rd</w:t>
      </w:r>
    </w:p>
    <w:p w14:paraId="1700CA41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1E7D7F6" w14:textId="3D675DF9" w:rsidR="00791728" w:rsidRDefault="00791728" w:rsidP="00791728">
      <w:pPr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BUS </w:t>
      </w:r>
      <w:r w:rsidR="00B44174">
        <w:rPr>
          <w:rFonts w:ascii="Calibri" w:hAnsi="Calibri" w:cs="Calibri"/>
          <w:b/>
          <w:sz w:val="36"/>
          <w:szCs w:val="36"/>
          <w:u w:val="single"/>
        </w:rPr>
        <w:t>5</w:t>
      </w:r>
      <w:r>
        <w:rPr>
          <w:rFonts w:ascii="Calibri" w:hAnsi="Calibri" w:cs="Calibri"/>
          <w:b/>
          <w:sz w:val="36"/>
          <w:szCs w:val="36"/>
          <w:u w:val="single"/>
        </w:rPr>
        <w:t xml:space="preserve"> – BARGO STATION – GREAT SOUTHERN RD</w:t>
      </w:r>
    </w:p>
    <w:p w14:paraId="3654AD91" w14:textId="77777777" w:rsidR="00791728" w:rsidRPr="00B05DD0" w:rsidRDefault="00791728" w:rsidP="00791728">
      <w:pPr>
        <w:rPr>
          <w:rFonts w:ascii="Calibri" w:hAnsi="Calibri" w:cs="Calibri"/>
          <w:b/>
          <w:color w:val="FF0000"/>
          <w:sz w:val="36"/>
          <w:szCs w:val="36"/>
          <w:u w:val="single"/>
        </w:rPr>
      </w:pPr>
      <w:r w:rsidRPr="00B05DD0">
        <w:rPr>
          <w:rFonts w:ascii="Calibri" w:hAnsi="Calibri" w:cs="Calibri"/>
          <w:b/>
          <w:color w:val="FF0000"/>
          <w:sz w:val="36"/>
          <w:szCs w:val="36"/>
          <w:u w:val="single"/>
        </w:rPr>
        <w:t>1</w:t>
      </w:r>
      <w:r w:rsidRPr="00B05DD0">
        <w:rPr>
          <w:rFonts w:ascii="Calibri" w:hAnsi="Calibri" w:cs="Calibri"/>
          <w:b/>
          <w:color w:val="FF0000"/>
          <w:sz w:val="36"/>
          <w:szCs w:val="36"/>
          <w:u w:val="single"/>
          <w:vertAlign w:val="superscript"/>
        </w:rPr>
        <w:t>st</w:t>
      </w:r>
      <w:r w:rsidRPr="00B05DD0">
        <w:rPr>
          <w:rFonts w:ascii="Calibri" w:hAnsi="Calibri" w:cs="Calibri"/>
          <w:b/>
          <w:color w:val="FF0000"/>
          <w:sz w:val="36"/>
          <w:szCs w:val="36"/>
          <w:u w:val="single"/>
        </w:rPr>
        <w:t xml:space="preserve"> Bus 2</w:t>
      </w:r>
      <w:r w:rsidRPr="00B05DD0">
        <w:rPr>
          <w:rFonts w:ascii="Calibri" w:hAnsi="Calibri" w:cs="Calibri"/>
          <w:b/>
          <w:color w:val="FF0000"/>
          <w:sz w:val="36"/>
          <w:szCs w:val="36"/>
          <w:u w:val="single"/>
          <w:vertAlign w:val="superscript"/>
        </w:rPr>
        <w:t>nd</w:t>
      </w:r>
      <w:r w:rsidRPr="00B05DD0">
        <w:rPr>
          <w:rFonts w:ascii="Calibri" w:hAnsi="Calibri" w:cs="Calibri"/>
          <w:b/>
          <w:color w:val="FF0000"/>
          <w:sz w:val="36"/>
          <w:szCs w:val="36"/>
          <w:u w:val="single"/>
        </w:rPr>
        <w:t xml:space="preserve"> Wave </w:t>
      </w:r>
    </w:p>
    <w:p w14:paraId="69936C2B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>Remembrance Drive express to Wellers Rd</w:t>
      </w:r>
    </w:p>
    <w:p w14:paraId="57A98BF4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>Left Wellers Rd</w:t>
      </w:r>
    </w:p>
    <w:p w14:paraId="1E6B03C8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>Right Great Southern Rd</w:t>
      </w:r>
    </w:p>
    <w:p w14:paraId="0A7CD7F7" w14:textId="77777777" w:rsidR="00791728" w:rsidRPr="00A711CA" w:rsidRDefault="00791728" w:rsidP="00791728">
      <w:pPr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Bargo Pub</w:t>
      </w:r>
    </w:p>
    <w:p w14:paraId="7275DD11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>Right Railway Bridge</w:t>
      </w:r>
    </w:p>
    <w:p w14:paraId="2EAEDA2D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>Right Remembrance Drive</w:t>
      </w:r>
    </w:p>
    <w:p w14:paraId="04F4B3B6" w14:textId="77777777" w:rsidR="00791728" w:rsidRPr="00A711CA" w:rsidRDefault="00791728" w:rsidP="00791728">
      <w:pPr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Bargo Shops</w:t>
      </w:r>
    </w:p>
    <w:p w14:paraId="3A9F0BE8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>Remembrance Drive</w:t>
      </w:r>
    </w:p>
    <w:p w14:paraId="0298A55E" w14:textId="77777777" w:rsidR="00791728" w:rsidRPr="00A711CA" w:rsidRDefault="00791728" w:rsidP="00791728">
      <w:pPr>
        <w:rPr>
          <w:rFonts w:ascii="Calibri" w:hAnsi="Calibri" w:cs="Calibri"/>
          <w:sz w:val="36"/>
          <w:szCs w:val="36"/>
        </w:rPr>
      </w:pPr>
      <w:r w:rsidRPr="00A711CA">
        <w:rPr>
          <w:rFonts w:ascii="Calibri" w:hAnsi="Calibri" w:cs="Calibri"/>
          <w:sz w:val="36"/>
          <w:szCs w:val="36"/>
        </w:rPr>
        <w:t xml:space="preserve">Left </w:t>
      </w:r>
      <w:proofErr w:type="spellStart"/>
      <w:r w:rsidRPr="00A711CA">
        <w:rPr>
          <w:rFonts w:ascii="Calibri" w:hAnsi="Calibri" w:cs="Calibri"/>
          <w:sz w:val="36"/>
          <w:szCs w:val="36"/>
        </w:rPr>
        <w:t>Caloola</w:t>
      </w:r>
      <w:proofErr w:type="spellEnd"/>
      <w:r w:rsidRPr="00A711CA">
        <w:rPr>
          <w:rFonts w:ascii="Calibri" w:hAnsi="Calibri" w:cs="Calibri"/>
          <w:sz w:val="36"/>
          <w:szCs w:val="36"/>
        </w:rPr>
        <w:t xml:space="preserve"> Rd</w:t>
      </w:r>
    </w:p>
    <w:p w14:paraId="350CB1B5" w14:textId="77777777" w:rsidR="00791728" w:rsidRPr="00A711CA" w:rsidRDefault="00791728" w:rsidP="00791728">
      <w:pPr>
        <w:rPr>
          <w:rFonts w:ascii="Calibri" w:hAnsi="Calibri" w:cs="Calibri"/>
          <w:b/>
          <w:sz w:val="36"/>
          <w:szCs w:val="36"/>
          <w:u w:val="single"/>
        </w:rPr>
      </w:pPr>
      <w:proofErr w:type="spellStart"/>
      <w:r>
        <w:rPr>
          <w:rFonts w:ascii="Calibri" w:hAnsi="Calibri" w:cs="Calibri"/>
          <w:b/>
          <w:sz w:val="36"/>
          <w:szCs w:val="36"/>
          <w:u w:val="single"/>
        </w:rPr>
        <w:t>Caloola</w:t>
      </w:r>
      <w:proofErr w:type="spellEnd"/>
      <w:r>
        <w:rPr>
          <w:rFonts w:ascii="Calibri" w:hAnsi="Calibri" w:cs="Calibri"/>
          <w:b/>
          <w:sz w:val="36"/>
          <w:szCs w:val="36"/>
          <w:u w:val="single"/>
        </w:rPr>
        <w:t xml:space="preserve"> Rd Bus Shed</w:t>
      </w:r>
    </w:p>
    <w:p w14:paraId="430A4D30" w14:textId="77777777" w:rsidR="00791728" w:rsidRDefault="00791728" w:rsidP="00791728">
      <w:pPr>
        <w:rPr>
          <w:b/>
          <w:sz w:val="36"/>
          <w:szCs w:val="36"/>
          <w:u w:val="single"/>
        </w:rPr>
      </w:pPr>
    </w:p>
    <w:p w14:paraId="23225AFE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1CE2C32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78DADB3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1BA197F" w14:textId="77777777" w:rsidR="00832003" w:rsidRDefault="00832003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4BFE2D8D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3638ADE" w14:textId="662ECD7C" w:rsidR="00CC6209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2D437B">
        <w:rPr>
          <w:rFonts w:asciiTheme="minorHAnsi" w:hAnsiTheme="minorHAnsi" w:cstheme="minorHAnsi"/>
          <w:b/>
          <w:sz w:val="36"/>
          <w:szCs w:val="36"/>
          <w:u w:val="single"/>
        </w:rPr>
        <w:t xml:space="preserve">US </w:t>
      </w:r>
      <w:r w:rsidR="00B44174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2D437B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BARGO </w:t>
      </w:r>
      <w:r w:rsidR="00C07CA4">
        <w:rPr>
          <w:rFonts w:asciiTheme="minorHAnsi" w:hAnsiTheme="minorHAnsi" w:cstheme="minorHAnsi"/>
          <w:b/>
          <w:sz w:val="36"/>
          <w:szCs w:val="36"/>
          <w:u w:val="single"/>
        </w:rPr>
        <w:t>–</w:t>
      </w:r>
      <w:r w:rsidR="002D437B">
        <w:rPr>
          <w:rFonts w:asciiTheme="minorHAnsi" w:hAnsiTheme="minorHAnsi" w:cstheme="minorHAnsi"/>
          <w:b/>
          <w:sz w:val="36"/>
          <w:szCs w:val="36"/>
          <w:u w:val="single"/>
        </w:rPr>
        <w:t xml:space="preserve"> YANDERRA</w:t>
      </w:r>
    </w:p>
    <w:p w14:paraId="2D7CCA93" w14:textId="4A0D988F" w:rsidR="00C07CA4" w:rsidRPr="00A711CA" w:rsidRDefault="00295A0A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95A0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2</w:t>
      </w:r>
      <w:r w:rsidRPr="00295A0A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nd</w:t>
      </w:r>
      <w:r w:rsidRPr="00295A0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2</w:t>
      </w:r>
      <w:r w:rsidRPr="00295A0A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nd</w:t>
      </w:r>
      <w:r w:rsidRPr="00295A0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53638ADF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Reme</w:t>
      </w:r>
      <w:r w:rsidR="00A711CA" w:rsidRPr="00A711CA">
        <w:rPr>
          <w:rFonts w:asciiTheme="minorHAnsi" w:hAnsiTheme="minorHAnsi" w:cstheme="minorHAnsi"/>
          <w:sz w:val="36"/>
          <w:szCs w:val="36"/>
        </w:rPr>
        <w:t>mbrance Dr express to Bargo</w:t>
      </w:r>
    </w:p>
    <w:p w14:paraId="53638AE0" w14:textId="77777777" w:rsidR="00CC6209" w:rsidRPr="00A711CA" w:rsidRDefault="00A711CA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Panorama St</w:t>
      </w:r>
    </w:p>
    <w:p w14:paraId="53638AE1" w14:textId="77777777" w:rsidR="00A711CA" w:rsidRPr="00A711CA" w:rsidRDefault="00A711CA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Radnor Rd</w:t>
      </w:r>
    </w:p>
    <w:p w14:paraId="53638AE2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Left </w:t>
      </w:r>
      <w:proofErr w:type="spellStart"/>
      <w:r w:rsidRPr="00A711CA">
        <w:rPr>
          <w:rFonts w:asciiTheme="minorHAnsi" w:hAnsiTheme="minorHAnsi" w:cstheme="minorHAnsi"/>
          <w:sz w:val="36"/>
          <w:szCs w:val="36"/>
        </w:rPr>
        <w:t>Noongah</w:t>
      </w:r>
      <w:proofErr w:type="spellEnd"/>
      <w:r w:rsidRPr="00A711CA">
        <w:rPr>
          <w:rFonts w:asciiTheme="minorHAnsi" w:hAnsiTheme="minorHAnsi" w:cstheme="minorHAnsi"/>
          <w:sz w:val="36"/>
          <w:szCs w:val="36"/>
        </w:rPr>
        <w:t xml:space="preserve"> St</w:t>
      </w:r>
    </w:p>
    <w:p w14:paraId="53638AE3" w14:textId="77777777" w:rsidR="00CC6209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Bargo Shops</w:t>
      </w:r>
    </w:p>
    <w:p w14:paraId="53638AE4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Remembrance Dr </w:t>
      </w:r>
    </w:p>
    <w:p w14:paraId="53638AE5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Tylers Rd – continue Silica Rd</w:t>
      </w:r>
    </w:p>
    <w:p w14:paraId="53638AE6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Carlisle St</w:t>
      </w:r>
    </w:p>
    <w:p w14:paraId="53638AE7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Yanderra Rd</w:t>
      </w:r>
    </w:p>
    <w:p w14:paraId="53638AE8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Left Harley St </w:t>
      </w:r>
    </w:p>
    <w:p w14:paraId="53638AE9" w14:textId="77777777" w:rsidR="00404883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Yanderra School</w:t>
      </w:r>
    </w:p>
    <w:p w14:paraId="53638AEA" w14:textId="77777777" w:rsidR="00CC6209" w:rsidRPr="00A711CA" w:rsidRDefault="00CC6209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Chandos Rd</w:t>
      </w:r>
    </w:p>
    <w:p w14:paraId="71121ED3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4338BED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F908572" w14:textId="77777777" w:rsidR="00572931" w:rsidRDefault="00572931" w:rsidP="00572931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72931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BUS 7 – THIRLMERE-COURIDJAH-BUXTON HILLTOP</w:t>
      </w:r>
    </w:p>
    <w:p w14:paraId="1BA52B35" w14:textId="77777777" w:rsidR="000C3C2E" w:rsidRPr="00E112EC" w:rsidRDefault="000C3C2E" w:rsidP="000C3C2E">
      <w:pP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E112EC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3</w:t>
      </w:r>
      <w:r w:rsidRPr="00E112EC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rd</w:t>
      </w:r>
      <w:r w:rsidRPr="00E112EC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2</w:t>
      </w:r>
      <w:r w:rsidRPr="00E112EC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nd</w:t>
      </w:r>
      <w:r w:rsidRPr="00E112EC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665C699D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Remembrance Dr</w:t>
      </w:r>
    </w:p>
    <w:p w14:paraId="024C87FA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Left Bridge St</w:t>
      </w:r>
    </w:p>
    <w:p w14:paraId="4D09306D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Left Thirlmere Way</w:t>
      </w:r>
    </w:p>
    <w:p w14:paraId="74939EB0" w14:textId="77777777" w:rsidR="00572931" w:rsidRPr="00572931" w:rsidRDefault="00572931" w:rsidP="00572931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72931">
        <w:rPr>
          <w:rFonts w:asciiTheme="minorHAnsi" w:hAnsiTheme="minorHAnsi" w:cstheme="minorHAnsi"/>
          <w:b/>
          <w:sz w:val="36"/>
          <w:szCs w:val="36"/>
          <w:u w:val="single"/>
        </w:rPr>
        <w:t>Thirlmere Roundabout</w:t>
      </w:r>
    </w:p>
    <w:p w14:paraId="5E3BB5A7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Oaks St</w:t>
      </w:r>
    </w:p>
    <w:p w14:paraId="33B4C147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 xml:space="preserve">Left Barbour Rd </w:t>
      </w:r>
    </w:p>
    <w:p w14:paraId="38679311" w14:textId="77777777" w:rsidR="00572931" w:rsidRPr="00572931" w:rsidRDefault="00572931" w:rsidP="00572931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72931">
        <w:rPr>
          <w:rFonts w:asciiTheme="minorHAnsi" w:hAnsiTheme="minorHAnsi" w:cstheme="minorHAnsi"/>
          <w:b/>
          <w:sz w:val="36"/>
          <w:szCs w:val="36"/>
          <w:u w:val="single"/>
        </w:rPr>
        <w:t>Thirlmere Rail Museum</w:t>
      </w:r>
    </w:p>
    <w:p w14:paraId="7881B795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– continue West Parade</w:t>
      </w:r>
    </w:p>
    <w:p w14:paraId="236CC91D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Left Bargo River Rd</w:t>
      </w:r>
    </w:p>
    <w:p w14:paraId="1F6C2C49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East Parade</w:t>
      </w:r>
    </w:p>
    <w:p w14:paraId="13EBC2B1" w14:textId="77777777" w:rsidR="00572931" w:rsidRPr="00572931" w:rsidRDefault="00572931" w:rsidP="00572931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72931">
        <w:rPr>
          <w:rFonts w:asciiTheme="minorHAnsi" w:hAnsiTheme="minorHAnsi" w:cstheme="minorHAnsi"/>
          <w:b/>
          <w:sz w:val="36"/>
          <w:szCs w:val="36"/>
          <w:u w:val="single"/>
        </w:rPr>
        <w:t>Buxton Shops</w:t>
      </w:r>
    </w:p>
    <w:p w14:paraId="5698AF6E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Continue East Parade</w:t>
      </w:r>
    </w:p>
    <w:p w14:paraId="3A8EF277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over top railway crossing</w:t>
      </w:r>
    </w:p>
    <w:p w14:paraId="18F8A177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Left Wilson Parade to Balmoral</w:t>
      </w:r>
    </w:p>
    <w:p w14:paraId="15570ABB" w14:textId="77777777" w:rsidR="00572931" w:rsidRPr="00572931" w:rsidRDefault="00572931" w:rsidP="00572931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72931">
        <w:rPr>
          <w:rFonts w:asciiTheme="minorHAnsi" w:hAnsiTheme="minorHAnsi" w:cstheme="minorHAnsi"/>
          <w:b/>
          <w:bCs/>
          <w:sz w:val="36"/>
          <w:szCs w:val="36"/>
          <w:u w:val="single"/>
        </w:rPr>
        <w:t>Opp 508 Wilson Parade</w:t>
      </w:r>
    </w:p>
    <w:p w14:paraId="474359C3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continue Wilson Parade to Hill Top</w:t>
      </w:r>
    </w:p>
    <w:p w14:paraId="7DD75FA8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Chalker Parade</w:t>
      </w:r>
    </w:p>
    <w:p w14:paraId="4A7DBDB8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West Parade</w:t>
      </w:r>
    </w:p>
    <w:p w14:paraId="54E42844" w14:textId="77777777" w:rsidR="00572931" w:rsidRPr="00572931" w:rsidRDefault="00572931" w:rsidP="00572931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72931">
        <w:rPr>
          <w:rFonts w:asciiTheme="minorHAnsi" w:hAnsiTheme="minorHAnsi" w:cstheme="minorHAnsi"/>
          <w:b/>
          <w:bCs/>
          <w:sz w:val="36"/>
          <w:szCs w:val="36"/>
          <w:u w:val="single"/>
        </w:rPr>
        <w:t>Hill Top Shops</w:t>
      </w:r>
    </w:p>
    <w:p w14:paraId="4FE98C2C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 xml:space="preserve">Continue West Parade </w:t>
      </w:r>
    </w:p>
    <w:p w14:paraId="4DB35B29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Fitzroy Street</w:t>
      </w:r>
    </w:p>
    <w:p w14:paraId="74BD124D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Left Wilson Parade to Bargo River Road</w:t>
      </w:r>
    </w:p>
    <w:p w14:paraId="14740F15" w14:textId="77777777" w:rsidR="00572931" w:rsidRPr="00572931" w:rsidRDefault="00572931" w:rsidP="00572931">
      <w:pPr>
        <w:rPr>
          <w:rFonts w:asciiTheme="minorHAnsi" w:hAnsiTheme="minorHAnsi" w:cstheme="minorHAnsi"/>
          <w:sz w:val="36"/>
          <w:szCs w:val="36"/>
        </w:rPr>
      </w:pPr>
      <w:r w:rsidRPr="00572931">
        <w:rPr>
          <w:rFonts w:asciiTheme="minorHAnsi" w:hAnsiTheme="minorHAnsi" w:cstheme="minorHAnsi"/>
          <w:sz w:val="36"/>
          <w:szCs w:val="36"/>
        </w:rPr>
        <w:t>Right Bargo River Rd through to Remembrance Dr</w:t>
      </w:r>
    </w:p>
    <w:p w14:paraId="43735CE4" w14:textId="77777777" w:rsidR="00572931" w:rsidRPr="00572931" w:rsidRDefault="00572931" w:rsidP="00572931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8C9230E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B982064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B29E98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740A254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2260D29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D75F661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BCAB625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EEF6279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7A8237A" w14:textId="77777777" w:rsidR="00E96F2B" w:rsidRDefault="00E96F2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3638AFC" w14:textId="41030301" w:rsidR="00404883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BUS</w:t>
      </w:r>
      <w:r w:rsidR="00404883" w:rsidRPr="00A711CA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E96F2B">
        <w:rPr>
          <w:rFonts w:asciiTheme="minorHAnsi" w:hAnsiTheme="minorHAnsi" w:cstheme="minorHAnsi"/>
          <w:b/>
          <w:sz w:val="36"/>
          <w:szCs w:val="36"/>
          <w:u w:val="single"/>
        </w:rPr>
        <w:t>8</w:t>
      </w:r>
      <w:r w:rsidR="00404883" w:rsidRPr="00A711CA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THIRLMERE </w:t>
      </w:r>
      <w:r w:rsidR="00E112EC">
        <w:rPr>
          <w:rFonts w:asciiTheme="minorHAnsi" w:hAnsiTheme="minorHAnsi" w:cstheme="minorHAnsi"/>
          <w:b/>
          <w:sz w:val="36"/>
          <w:szCs w:val="36"/>
          <w:u w:val="single"/>
        </w:rPr>
        <w:t>–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LAKESLAND</w:t>
      </w:r>
    </w:p>
    <w:p w14:paraId="514B77E3" w14:textId="46714ACE" w:rsidR="00E112EC" w:rsidRPr="00832003" w:rsidRDefault="00E112EC" w:rsidP="006E1E5C">
      <w:pPr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4</w:t>
      </w: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th</w:t>
      </w:r>
      <w:r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Bus </w:t>
      </w:r>
      <w:r w:rsidR="00832003"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2</w:t>
      </w:r>
      <w:r w:rsidR="00832003"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  <w:vertAlign w:val="superscript"/>
        </w:rPr>
        <w:t>nd</w:t>
      </w:r>
      <w:r w:rsidR="00832003" w:rsidRPr="00832003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Wave</w:t>
      </w:r>
    </w:p>
    <w:p w14:paraId="53638AFD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Remembrance Dr</w:t>
      </w:r>
    </w:p>
    <w:p w14:paraId="53638AFE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Thirlmere Way</w:t>
      </w:r>
    </w:p>
    <w:p w14:paraId="53638AFF" w14:textId="77777777" w:rsidR="00404883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Thirlmere Roundabout</w:t>
      </w:r>
    </w:p>
    <w:p w14:paraId="53638B00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Thirlmere Way</w:t>
      </w:r>
    </w:p>
    <w:p w14:paraId="53638B01" w14:textId="77777777" w:rsidR="00404883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East Gates</w:t>
      </w:r>
    </w:p>
    <w:p w14:paraId="53638B02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Owen St – continue Richardson Rd</w:t>
      </w:r>
    </w:p>
    <w:p w14:paraId="53638B03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Continue Westbourne Ave</w:t>
      </w:r>
    </w:p>
    <w:p w14:paraId="53638B04" w14:textId="77777777" w:rsidR="00404883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Opposite I.G.A Thirlmere</w:t>
      </w:r>
    </w:p>
    <w:p w14:paraId="53638B05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Oaks St – continue Oaks Rd </w:t>
      </w:r>
    </w:p>
    <w:p w14:paraId="53638B06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Sandy Lane</w:t>
      </w:r>
    </w:p>
    <w:p w14:paraId="53638B07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Left Cedar Creek Rd</w:t>
      </w:r>
    </w:p>
    <w:p w14:paraId="53638B08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Left </w:t>
      </w:r>
      <w:proofErr w:type="spellStart"/>
      <w:r w:rsidRPr="00A711CA">
        <w:rPr>
          <w:rFonts w:asciiTheme="minorHAnsi" w:hAnsiTheme="minorHAnsi" w:cstheme="minorHAnsi"/>
          <w:sz w:val="36"/>
          <w:szCs w:val="36"/>
        </w:rPr>
        <w:t>Mullhollands</w:t>
      </w:r>
      <w:proofErr w:type="spellEnd"/>
      <w:r w:rsidRPr="00A711CA">
        <w:rPr>
          <w:rFonts w:asciiTheme="minorHAnsi" w:hAnsiTheme="minorHAnsi" w:cstheme="minorHAnsi"/>
          <w:sz w:val="36"/>
          <w:szCs w:val="36"/>
        </w:rPr>
        <w:t xml:space="preserve"> Rd</w:t>
      </w:r>
    </w:p>
    <w:p w14:paraId="53638B09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Oaks Rd</w:t>
      </w:r>
    </w:p>
    <w:p w14:paraId="53638B0A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 xml:space="preserve">Right Fergusson Rd </w:t>
      </w:r>
    </w:p>
    <w:p w14:paraId="53638B0B" w14:textId="77777777" w:rsidR="00404883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Lakesland</w:t>
      </w:r>
      <w:proofErr w:type="spellEnd"/>
    </w:p>
    <w:p w14:paraId="53638B0C" w14:textId="77777777" w:rsidR="00404883" w:rsidRPr="00A711CA" w:rsidRDefault="00404883" w:rsidP="006E1E5C">
      <w:pPr>
        <w:rPr>
          <w:rFonts w:asciiTheme="minorHAnsi" w:hAnsiTheme="minorHAnsi" w:cstheme="minorHAnsi"/>
          <w:sz w:val="36"/>
          <w:szCs w:val="36"/>
        </w:rPr>
      </w:pPr>
      <w:r w:rsidRPr="00A711CA">
        <w:rPr>
          <w:rFonts w:asciiTheme="minorHAnsi" w:hAnsiTheme="minorHAnsi" w:cstheme="minorHAnsi"/>
          <w:sz w:val="36"/>
          <w:szCs w:val="36"/>
        </w:rPr>
        <w:t>Right Barkers Lodge Rd</w:t>
      </w:r>
    </w:p>
    <w:p w14:paraId="53638B0D" w14:textId="77777777" w:rsidR="00404883" w:rsidRPr="00D06296" w:rsidRDefault="00404883" w:rsidP="006E1E5C">
      <w:pPr>
        <w:rPr>
          <w:rFonts w:asciiTheme="minorHAnsi" w:hAnsiTheme="minorHAnsi" w:cstheme="minorHAnsi"/>
          <w:sz w:val="32"/>
          <w:szCs w:val="32"/>
        </w:rPr>
      </w:pPr>
      <w:r w:rsidRPr="00D06296">
        <w:rPr>
          <w:rFonts w:asciiTheme="minorHAnsi" w:hAnsiTheme="minorHAnsi" w:cstheme="minorHAnsi"/>
          <w:sz w:val="32"/>
          <w:szCs w:val="32"/>
        </w:rPr>
        <w:t>Right The Vintage</w:t>
      </w:r>
    </w:p>
    <w:p w14:paraId="53638B0E" w14:textId="77777777" w:rsidR="00404883" w:rsidRPr="00A711CA" w:rsidRDefault="002D437B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Nangarin</w:t>
      </w:r>
      <w:proofErr w:type="spellEnd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Estate</w:t>
      </w:r>
    </w:p>
    <w:p w14:paraId="53638B0F" w14:textId="77777777" w:rsidR="009771D4" w:rsidRPr="00A711CA" w:rsidRDefault="009771D4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77BBF12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1D98751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195E356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E5B4625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2ED6B58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F920325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C69614F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2B13111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EB56719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471FDC2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A70A6CF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8AD758B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BED7F44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304417E" w14:textId="77777777" w:rsidR="009C1558" w:rsidRDefault="009C1558" w:rsidP="006E1E5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sectPr w:rsidR="009C1558" w:rsidSect="00F93096">
      <w:pgSz w:w="11906" w:h="16838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5C"/>
    <w:rsid w:val="00007358"/>
    <w:rsid w:val="00071640"/>
    <w:rsid w:val="000767F3"/>
    <w:rsid w:val="000C3C2E"/>
    <w:rsid w:val="000F32DE"/>
    <w:rsid w:val="00262A58"/>
    <w:rsid w:val="00295A0A"/>
    <w:rsid w:val="002D437B"/>
    <w:rsid w:val="00404883"/>
    <w:rsid w:val="004171DB"/>
    <w:rsid w:val="004A4E4A"/>
    <w:rsid w:val="005278B3"/>
    <w:rsid w:val="00572931"/>
    <w:rsid w:val="006B10EC"/>
    <w:rsid w:val="006B1180"/>
    <w:rsid w:val="006E1E5C"/>
    <w:rsid w:val="00707289"/>
    <w:rsid w:val="00762B2D"/>
    <w:rsid w:val="00791728"/>
    <w:rsid w:val="007A2535"/>
    <w:rsid w:val="00832003"/>
    <w:rsid w:val="009771D4"/>
    <w:rsid w:val="009B2EFD"/>
    <w:rsid w:val="009C1558"/>
    <w:rsid w:val="00A711CA"/>
    <w:rsid w:val="00B05DD0"/>
    <w:rsid w:val="00B44174"/>
    <w:rsid w:val="00C07CA4"/>
    <w:rsid w:val="00CC6209"/>
    <w:rsid w:val="00CE1AE8"/>
    <w:rsid w:val="00D06296"/>
    <w:rsid w:val="00D2101D"/>
    <w:rsid w:val="00D97A03"/>
    <w:rsid w:val="00E112EC"/>
    <w:rsid w:val="00E232AF"/>
    <w:rsid w:val="00E61B15"/>
    <w:rsid w:val="00E96F2B"/>
    <w:rsid w:val="00F30E04"/>
    <w:rsid w:val="00F90281"/>
    <w:rsid w:val="00F93096"/>
    <w:rsid w:val="00FB268F"/>
    <w:rsid w:val="00FF4989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38AA7"/>
  <w15:chartTrackingRefBased/>
  <w15:docId w15:val="{D1C6D6DC-4A85-4FE0-B229-4B7B1308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6979b0-9033-42bd-92f9-bccd5925dc72">
      <Terms xmlns="http://schemas.microsoft.com/office/infopath/2007/PartnerControls"/>
    </lcf76f155ced4ddcb4097134ff3c332f>
    <TaxCatchAll xmlns="09e22470-76de-4f6a-be78-f8ed9fa4d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EFC33162DA4E8226415020D6DB0A" ma:contentTypeVersion="15" ma:contentTypeDescription="Create a new document." ma:contentTypeScope="" ma:versionID="801710f067960097536c856b161dac33">
  <xsd:schema xmlns:xsd="http://www.w3.org/2001/XMLSchema" xmlns:xs="http://www.w3.org/2001/XMLSchema" xmlns:p="http://schemas.microsoft.com/office/2006/metadata/properties" xmlns:ns2="fa6979b0-9033-42bd-92f9-bccd5925dc72" xmlns:ns3="09e22470-76de-4f6a-be78-f8ed9fa4d20a" targetNamespace="http://schemas.microsoft.com/office/2006/metadata/properties" ma:root="true" ma:fieldsID="f0dcb14014db8867f544ebbf5a5c9c8a" ns2:_="" ns3:_="">
    <xsd:import namespace="fa6979b0-9033-42bd-92f9-bccd5925dc72"/>
    <xsd:import namespace="09e22470-76de-4f6a-be78-f8ed9fa4d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79b0-9033-42bd-92f9-bccd5925d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22470-76de-4f6a-be78-f8ed9fa4d2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7d1887-a53b-4e03-99fd-af7ca2af5236}" ma:internalName="TaxCatchAll" ma:showField="CatchAllData" ma:web="09e22470-76de-4f6a-be78-f8ed9fa4d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F724-9E6F-4E4A-AC36-75351A4D37EA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fa0d0fa-8c2d-4276-9fd6-f08fb4d22213"/>
    <ds:schemaRef ds:uri="http://schemas.microsoft.com/office/infopath/2007/PartnerControls"/>
    <ds:schemaRef ds:uri="http://schemas.microsoft.com/office/2006/metadata/properties"/>
    <ds:schemaRef ds:uri="fa6b0ee5-15a4-4e56-8593-133c2e5ed23f"/>
    <ds:schemaRef ds:uri="fa6979b0-9033-42bd-92f9-bccd5925dc72"/>
    <ds:schemaRef ds:uri="09e22470-76de-4f6a-be78-f8ed9fa4d20a"/>
  </ds:schemaRefs>
</ds:datastoreItem>
</file>

<file path=customXml/itemProps2.xml><?xml version="1.0" encoding="utf-8"?>
<ds:datastoreItem xmlns:ds="http://schemas.openxmlformats.org/officeDocument/2006/customXml" ds:itemID="{34C82C2F-D60E-4E0B-A714-CC653253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684DB-481F-463F-8D11-E6EE94F7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979b0-9033-42bd-92f9-bccd5925dc72"/>
    <ds:schemaRef ds:uri="09e22470-76de-4f6a-be78-f8ed9fa4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2E852-5013-4D85-9475-116EEC51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Buslines Group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Moule</dc:creator>
  <cp:keywords/>
  <dc:description/>
  <cp:lastModifiedBy>Julie Jolliffe (SAO)</cp:lastModifiedBy>
  <cp:revision>2</cp:revision>
  <cp:lastPrinted>2023-01-31T05:12:00Z</cp:lastPrinted>
  <dcterms:created xsi:type="dcterms:W3CDTF">2024-12-13T00:08:00Z</dcterms:created>
  <dcterms:modified xsi:type="dcterms:W3CDTF">2024-12-13T00:08:00Z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0x010100628AEFC33162DA4E8226415020D6DB0A</vt:lpwstr>
  </property>
  <property fmtid="{D5CDD505-2E9C-101B-9397-08002B2CF9AE}" pid="3" name="MediaServiceImageTags">
    <vt:lpwstr/>
  </property>
</Properties>
</file>